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6A" w:rsidRDefault="0001217B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  <w:r w:rsidRPr="00BF309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71BCB3" wp14:editId="32611531">
                <wp:simplePos x="0" y="0"/>
                <wp:positionH relativeFrom="column">
                  <wp:posOffset>5415915</wp:posOffset>
                </wp:positionH>
                <wp:positionV relativeFrom="paragraph">
                  <wp:posOffset>-701675</wp:posOffset>
                </wp:positionV>
                <wp:extent cx="1133475" cy="847725"/>
                <wp:effectExtent l="0" t="0" r="28575" b="2857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7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B6C" w:rsidRPr="00AA741F" w:rsidRDefault="00904B6C" w:rsidP="00904B6C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1BCB3" id="Grupo 6" o:spid="_x0000_s1026" style="position:absolute;margin-left:426.45pt;margin-top:-55.25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" filled="f" strokecolor="windowText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04B6C" w:rsidRPr="00AA741F" w:rsidRDefault="00904B6C" w:rsidP="00904B6C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Pr="00BF309B" w:rsidRDefault="00904B6C" w:rsidP="0001217B">
      <w:pPr>
        <w:jc w:val="center"/>
        <w:rPr>
          <w:rFonts w:ascii="Arial" w:eastAsia="Calibri" w:hAnsi="Arial" w:cs="Arial"/>
          <w:b/>
          <w:i/>
          <w:sz w:val="28"/>
          <w:szCs w:val="28"/>
          <w:lang w:val="es-ES"/>
        </w:rPr>
      </w:pPr>
      <w:r w:rsidRPr="00BF309B">
        <w:rPr>
          <w:rFonts w:ascii="Arial" w:hAnsi="Arial" w:cs="Arial"/>
          <w:b/>
          <w:sz w:val="28"/>
          <w:szCs w:val="28"/>
        </w:rPr>
        <w:t xml:space="preserve">GUÍA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1217B">
        <w:rPr>
          <w:rFonts w:ascii="Arial" w:hAnsi="Arial" w:cs="Arial"/>
          <w:b/>
          <w:sz w:val="28"/>
          <w:szCs w:val="28"/>
        </w:rPr>
        <w:t>-</w:t>
      </w:r>
      <w:r w:rsidRPr="00BF309B">
        <w:rPr>
          <w:rFonts w:ascii="Arial" w:hAnsi="Arial" w:cs="Arial"/>
          <w:b/>
          <w:sz w:val="28"/>
          <w:szCs w:val="28"/>
        </w:rPr>
        <w:t xml:space="preserve"> LENGUA</w:t>
      </w:r>
      <w:r w:rsidR="0001217B">
        <w:rPr>
          <w:rFonts w:ascii="Arial" w:hAnsi="Arial" w:cs="Arial"/>
          <w:b/>
          <w:sz w:val="28"/>
          <w:szCs w:val="28"/>
        </w:rPr>
        <w:t xml:space="preserve"> y LIERATURA - </w:t>
      </w:r>
      <w:r w:rsidRPr="00BF309B">
        <w:rPr>
          <w:rFonts w:ascii="Arial" w:hAnsi="Arial" w:cs="Arial"/>
          <w:b/>
          <w:sz w:val="28"/>
          <w:szCs w:val="28"/>
        </w:rPr>
        <w:t>ANÁLISIS DE UN</w:t>
      </w:r>
      <w:r w:rsidR="006819DF">
        <w:rPr>
          <w:rFonts w:ascii="Arial" w:hAnsi="Arial" w:cs="Arial"/>
          <w:b/>
          <w:sz w:val="28"/>
          <w:szCs w:val="28"/>
        </w:rPr>
        <w:t xml:space="preserve"> HÉROE</w:t>
      </w:r>
    </w:p>
    <w:p w:rsidR="00904B6C" w:rsidRPr="00B7148F" w:rsidRDefault="00904B6C" w:rsidP="0001217B">
      <w:pPr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B72C0E">
        <w:rPr>
          <w:rFonts w:eastAsia="Calibri"/>
        </w:rPr>
        <w:t>Nombre:___________________________________</w:t>
      </w:r>
      <w:r>
        <w:rPr>
          <w:rFonts w:eastAsia="Calibri"/>
        </w:rPr>
        <w:t>_</w:t>
      </w:r>
      <w:r w:rsidR="0001217B">
        <w:rPr>
          <w:rFonts w:eastAsia="Calibri"/>
        </w:rPr>
        <w:t>_______</w:t>
      </w:r>
      <w:r>
        <w:rPr>
          <w:rFonts w:eastAsia="Calibri"/>
        </w:rPr>
        <w:t xml:space="preserve"> 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8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- 8ºB </w:t>
      </w:r>
      <w:r w:rsidRPr="00B72C0E">
        <w:rPr>
          <w:rFonts w:eastAsia="Calibri"/>
        </w:rPr>
        <w:t xml:space="preserve">   Fecha: ____/ </w:t>
      </w:r>
      <w:r w:rsidR="0001217B">
        <w:rPr>
          <w:rFonts w:eastAsia="Calibri"/>
        </w:rPr>
        <w:t>____</w:t>
      </w:r>
      <w:r w:rsidRPr="00B72C0E">
        <w:rPr>
          <w:rFonts w:eastAsia="Calibri"/>
        </w:rPr>
        <w:t xml:space="preserve">  /20</w:t>
      </w:r>
      <w:r>
        <w:rPr>
          <w:rFonts w:eastAsia="Calibri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904B6C" w:rsidRPr="00B72C0E" w:rsidTr="009257BB">
        <w:trPr>
          <w:trHeight w:val="723"/>
        </w:trPr>
        <w:tc>
          <w:tcPr>
            <w:tcW w:w="2552" w:type="dxa"/>
            <w:shd w:val="clear" w:color="auto" w:fill="auto"/>
          </w:tcPr>
          <w:p w:rsidR="00904B6C" w:rsidRPr="00B72C0E" w:rsidRDefault="00904B6C" w:rsidP="00B65686">
            <w:pPr>
              <w:spacing w:after="0" w:line="240" w:lineRule="auto"/>
              <w:rPr>
                <w:rFonts w:eastAsia="Calibri"/>
                <w:b/>
                <w:lang w:val="es-ES"/>
              </w:rPr>
            </w:pPr>
          </w:p>
          <w:p w:rsidR="00904B6C" w:rsidRPr="00B72C0E" w:rsidRDefault="00904B6C" w:rsidP="00B65686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ideal</w:t>
            </w:r>
            <w:r w:rsidRPr="00B72C0E">
              <w:rPr>
                <w:rFonts w:eastAsia="Calibri"/>
                <w:lang w:val="es-ES"/>
              </w:rPr>
              <w:t>:</w:t>
            </w:r>
            <w:r>
              <w:rPr>
                <w:rFonts w:eastAsia="Calibri"/>
                <w:lang w:val="es-ES"/>
              </w:rPr>
              <w:t xml:space="preserve"> 3</w:t>
            </w:r>
            <w:r w:rsidR="006E7C34">
              <w:rPr>
                <w:rFonts w:eastAsia="Calibri"/>
                <w:lang w:val="es-ES"/>
              </w:rPr>
              <w:t>0</w:t>
            </w:r>
            <w:r w:rsidRPr="00B72C0E">
              <w:rPr>
                <w:rFonts w:eastAsia="Calibri"/>
                <w:lang w:val="es-ES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:rsidR="00904B6C" w:rsidRPr="00B72C0E" w:rsidRDefault="00904B6C" w:rsidP="00B65686">
            <w:pPr>
              <w:spacing w:after="0" w:line="240" w:lineRule="auto"/>
              <w:jc w:val="center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Puntaje de aprobación (60%): </w:t>
            </w:r>
            <w:r>
              <w:rPr>
                <w:rFonts w:eastAsia="Calibri"/>
                <w:lang w:val="es-ES"/>
              </w:rPr>
              <w:t>1</w:t>
            </w:r>
            <w:r w:rsidR="006E7C34">
              <w:rPr>
                <w:rFonts w:eastAsia="Calibri"/>
                <w:lang w:val="es-ES"/>
              </w:rPr>
              <w:t>7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  <w:p w:rsidR="00904B6C" w:rsidRPr="00B72C0E" w:rsidRDefault="00904B6C" w:rsidP="00B65686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    Puntaje de aprobación (50%): </w:t>
            </w:r>
            <w:r>
              <w:rPr>
                <w:rFonts w:eastAsia="Calibri"/>
                <w:lang w:val="es-ES"/>
              </w:rPr>
              <w:t>1</w:t>
            </w:r>
            <w:r w:rsidR="006E7C34">
              <w:rPr>
                <w:rFonts w:eastAsia="Calibri"/>
                <w:lang w:val="es-ES"/>
              </w:rPr>
              <w:t>5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:rsidR="00904B6C" w:rsidRPr="00B72C0E" w:rsidRDefault="00904B6C" w:rsidP="00B65686">
            <w:pPr>
              <w:spacing w:after="0" w:line="240" w:lineRule="auto"/>
              <w:rPr>
                <w:rFonts w:eastAsia="Calibri"/>
                <w:b/>
                <w:lang w:val="es-ES"/>
              </w:rPr>
            </w:pPr>
          </w:p>
          <w:p w:rsidR="00904B6C" w:rsidRPr="00B72C0E" w:rsidRDefault="00904B6C" w:rsidP="00B65686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obtenido</w:t>
            </w:r>
            <w:r w:rsidRPr="00B72C0E">
              <w:rPr>
                <w:rFonts w:eastAsia="Calibri"/>
                <w:lang w:val="es-ES"/>
              </w:rPr>
              <w:t>: ____ puntos</w:t>
            </w:r>
          </w:p>
        </w:tc>
      </w:tr>
    </w:tbl>
    <w:p w:rsidR="00904B6C" w:rsidRDefault="00904B6C" w:rsidP="00904B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04B6C" w:rsidRPr="00B72C0E" w:rsidRDefault="00904B6C" w:rsidP="00904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0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bjetivo de la evaluación:</w:t>
      </w:r>
    </w:p>
    <w:p w:rsidR="00904B6C" w:rsidRPr="00B72C0E" w:rsidRDefault="006819DF" w:rsidP="00904B6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Describir las características de un héroe a través de una lectura comprensiva</w:t>
      </w:r>
    </w:p>
    <w:p w:rsidR="00904B6C" w:rsidRPr="00B72C0E" w:rsidRDefault="00904B6C" w:rsidP="00904B6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904B6C" w:rsidRDefault="00904B6C" w:rsidP="00904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309B">
        <w:rPr>
          <w:rFonts w:ascii="Times New Roman" w:hAnsi="Times New Roman"/>
          <w:b/>
          <w:sz w:val="24"/>
          <w:szCs w:val="24"/>
        </w:rPr>
        <w:t>Instrucciones generales:</w:t>
      </w:r>
    </w:p>
    <w:p w:rsidR="00904B6C" w:rsidRPr="00BF309B" w:rsidRDefault="00904B6C" w:rsidP="00904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4B6C" w:rsidRPr="00BF309B" w:rsidRDefault="00904B6C" w:rsidP="00904B6C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 w:rsidRPr="00B72C0E">
        <w:t>Lee atentamente cada pregunta y responde según las indicaciones.</w:t>
      </w: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904B6C" w:rsidRDefault="00904B6C" w:rsidP="0050026A">
      <w:pPr>
        <w:pStyle w:val="Sinespaciado"/>
        <w:rPr>
          <w:rFonts w:ascii="Arial" w:hAnsi="Arial" w:cs="Arial"/>
          <w:color w:val="FF0000"/>
          <w:sz w:val="6"/>
          <w:lang w:eastAsia="es-CL"/>
        </w:rPr>
      </w:pPr>
    </w:p>
    <w:p w:rsidR="0050026A" w:rsidRPr="00DC55C2" w:rsidRDefault="0050026A" w:rsidP="006819DF">
      <w:pPr>
        <w:pStyle w:val="Sinespaciado"/>
        <w:rPr>
          <w:rFonts w:ascii="Arial" w:hAnsi="Arial" w:cs="Arial"/>
          <w:color w:val="000000" w:themeColor="text1"/>
          <w:sz w:val="16"/>
          <w:lang w:eastAsia="es-CL"/>
        </w:rPr>
      </w:pPr>
    </w:p>
    <w:p w:rsidR="002913B5" w:rsidRDefault="002913B5" w:rsidP="002913B5">
      <w:pPr>
        <w:pStyle w:val="Sinespaciado"/>
        <w:rPr>
          <w:rFonts w:ascii="Arial" w:hAnsi="Arial" w:cs="Arial"/>
          <w:color w:val="000000" w:themeColor="text1"/>
          <w:sz w:val="28"/>
          <w:lang w:eastAsia="es-CL"/>
        </w:rPr>
      </w:pPr>
      <w:r w:rsidRPr="002913B5">
        <w:rPr>
          <w:rFonts w:ascii="Arial" w:hAnsi="Arial" w:cs="Arial"/>
          <w:color w:val="000000" w:themeColor="text1"/>
          <w:sz w:val="28"/>
          <w:lang w:eastAsia="es-CL"/>
        </w:rPr>
        <w:t>Lea el siguiente texto, luego responda las preguntas</w:t>
      </w:r>
    </w:p>
    <w:p w:rsidR="002913B5" w:rsidRPr="002913B5" w:rsidRDefault="002913B5" w:rsidP="002913B5">
      <w:pPr>
        <w:pStyle w:val="Sinespaciado"/>
        <w:rPr>
          <w:rFonts w:ascii="Arial" w:hAnsi="Arial" w:cs="Arial"/>
          <w:color w:val="000000" w:themeColor="text1"/>
          <w:sz w:val="28"/>
          <w:lang w:eastAsia="es-CL"/>
        </w:rPr>
      </w:pPr>
    </w:p>
    <w:p w:rsidR="0050026A" w:rsidRPr="0050026A" w:rsidRDefault="0050026A" w:rsidP="0050026A">
      <w:pPr>
        <w:pStyle w:val="Sinespaciado"/>
        <w:jc w:val="center"/>
        <w:rPr>
          <w:rFonts w:ascii="Arial" w:hAnsi="Arial" w:cs="Arial"/>
          <w:color w:val="FF0000"/>
          <w:sz w:val="28"/>
          <w:lang w:eastAsia="es-CL"/>
        </w:rPr>
      </w:pPr>
      <w:r w:rsidRPr="0050026A">
        <w:rPr>
          <w:rFonts w:ascii="Arial" w:hAnsi="Arial" w:cs="Arial"/>
          <w:color w:val="FF0000"/>
          <w:sz w:val="28"/>
          <w:lang w:eastAsia="es-CL"/>
        </w:rPr>
        <w:t>EL MENSAJE QUE HABÍA DEJADO EL PROFESOR HÉROE DE LA ESCUELA DE FLORIDA POR SI MORÍA EN UNA MASACRE ESCOLAR</w:t>
      </w:r>
    </w:p>
    <w:p w:rsidR="0050026A" w:rsidRDefault="0050026A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D74E6" w:rsidRPr="0050026A" w:rsidRDefault="0050026A" w:rsidP="0050026A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DBEA267" wp14:editId="05691ADE">
            <wp:simplePos x="0" y="0"/>
            <wp:positionH relativeFrom="column">
              <wp:posOffset>-1270</wp:posOffset>
            </wp:positionH>
            <wp:positionV relativeFrom="paragraph">
              <wp:posOffset>229235</wp:posOffset>
            </wp:positionV>
            <wp:extent cx="2354580" cy="1564640"/>
            <wp:effectExtent l="0" t="0" r="7620" b="0"/>
            <wp:wrapSquare wrapText="bothSides"/>
            <wp:docPr id="60" name="Imagen 60" descr="https://www.infobae.com/new-resizer/4CZHWxvGWTysU4xPs_lUl25nyPg=/750x0/filters:quality(100)/s3.amazonaws.com/arc-wordpress-client-uploads/infobae-wp/wp-content/uploads/2018/02/20000314/Scott-Bei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infobae.com/new-resizer/4CZHWxvGWTysU4xPs_lUl25nyPg=/750x0/filters:quality(100)/s3.amazonaws.com/arc-wordpress-client-uploads/infobae-wp/wp-content/uploads/2018/02/20000314/Scott-Bei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26A">
        <w:rPr>
          <w:rFonts w:ascii="Arial" w:hAnsi="Arial" w:cs="Arial"/>
          <w:sz w:val="24"/>
          <w:szCs w:val="24"/>
          <w:shd w:val="clear" w:color="auto" w:fill="FFFFFF"/>
        </w:rPr>
        <w:t>El docente de geografía fallecido para proteger a sus estudiantes se lo había dicho a su novia mientras estaban mirando en la televisión las noticias sobre otro tiroteo en una escuela.</w:t>
      </w:r>
    </w:p>
    <w:p w:rsidR="0050026A" w:rsidRPr="0050026A" w:rsidRDefault="0050026A" w:rsidP="0050026A">
      <w:pPr>
        <w:pStyle w:val="Sinespaciado"/>
        <w:jc w:val="both"/>
        <w:rPr>
          <w:rFonts w:ascii="Arial" w:hAnsi="Arial" w:cs="Arial"/>
          <w:szCs w:val="24"/>
          <w:shd w:val="clear" w:color="auto" w:fill="FFFFFF"/>
        </w:rPr>
      </w:pPr>
    </w:p>
    <w:p w:rsidR="0050026A" w:rsidRDefault="0050026A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Scott </w:t>
      </w:r>
      <w:proofErr w:type="spellStart"/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Beigel</w:t>
      </w:r>
      <w:proofErr w:type="spellEnd"/>
      <w:r w:rsidRPr="005002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uno de los tres maestros héroes que murieron protegiendo a los estudiantes de las balas de </w:t>
      </w:r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Nikolas Cruz en el tiroteo que dejó 17 muertos en una escuela de Florida</w:t>
      </w:r>
      <w:r w:rsidRPr="005002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había dejado instrucciones a su novia por si algún día moría en una masacre escolar.</w:t>
      </w:r>
    </w:p>
    <w:p w:rsidR="00DC55C2" w:rsidRPr="0050026A" w:rsidRDefault="00DC55C2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26A" w:rsidRDefault="0050026A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"Prométeme que si alguna vez me pasa esto, les vas a contar la verdad – cuéntales cuán patán soy, no hables de lo del héroe"</w:t>
      </w:r>
      <w:r w:rsidRPr="005002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le dijo el profesor de geografía a su novia</w:t>
      </w:r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 Gwen </w:t>
      </w:r>
      <w:proofErr w:type="spellStart"/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Gossler</w:t>
      </w:r>
      <w:proofErr w:type="spellEnd"/>
      <w:r w:rsidRPr="005002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un día en el que estaban mirando en la televisión las noticias sobre otro tiroteo en una escuela (algo muy frecuente en los Estados Unidos: </w:t>
      </w:r>
      <w:hyperlink r:id="rId8" w:tgtFrame="_blank" w:history="1">
        <w:r w:rsidRPr="0050026A">
          <w:rPr>
            <w:rStyle w:val="Hipervnculo"/>
            <w:rFonts w:ascii="Arial" w:hAnsi="Arial" w:cs="Arial"/>
            <w:b/>
            <w:bCs/>
            <w:color w:val="2E6D9D"/>
            <w:sz w:val="24"/>
            <w:szCs w:val="24"/>
          </w:rPr>
          <w:t>ya hubo 13 en lo que va de 2018 en centros educativos</w:t>
        </w:r>
      </w:hyperlink>
      <w:r w:rsidRPr="0050026A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0026A">
        <w:rPr>
          <w:rFonts w:ascii="Arial" w:hAnsi="Arial" w:cs="Arial"/>
          <w:color w:val="000000"/>
          <w:sz w:val="24"/>
          <w:szCs w:val="24"/>
          <w:shd w:val="clear" w:color="auto" w:fill="FFFFFF"/>
        </w:rPr>
        <w:t>de todo el país).</w:t>
      </w:r>
    </w:p>
    <w:p w:rsidR="00DC55C2" w:rsidRPr="0050026A" w:rsidRDefault="00DC55C2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26A" w:rsidRPr="0050026A" w:rsidRDefault="0050026A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 xml:space="preserve">Gwen </w:t>
      </w:r>
      <w:proofErr w:type="spellStart"/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>Gossler</w:t>
      </w:r>
      <w:proofErr w:type="spellEnd"/>
      <w:r w:rsidRPr="0050026A">
        <w:rPr>
          <w:rFonts w:ascii="Arial" w:hAnsi="Arial" w:cs="Arial"/>
          <w:color w:val="000000"/>
          <w:sz w:val="24"/>
          <w:szCs w:val="24"/>
        </w:rPr>
        <w:t> contó entre lágrimas la anécdota durante e</w:t>
      </w:r>
      <w:r w:rsidR="002913B5">
        <w:rPr>
          <w:rFonts w:ascii="Arial" w:hAnsi="Arial" w:cs="Arial"/>
          <w:color w:val="000000"/>
          <w:sz w:val="24"/>
          <w:szCs w:val="24"/>
        </w:rPr>
        <w:t xml:space="preserve">l funeral de </w:t>
      </w:r>
      <w:proofErr w:type="spellStart"/>
      <w:r w:rsidR="002913B5">
        <w:rPr>
          <w:rFonts w:ascii="Arial" w:hAnsi="Arial" w:cs="Arial"/>
          <w:color w:val="000000"/>
          <w:sz w:val="24"/>
          <w:szCs w:val="24"/>
        </w:rPr>
        <w:t>Beigel</w:t>
      </w:r>
      <w:proofErr w:type="spellEnd"/>
      <w:r w:rsidR="002913B5">
        <w:rPr>
          <w:rFonts w:ascii="Arial" w:hAnsi="Arial" w:cs="Arial"/>
          <w:color w:val="000000"/>
          <w:sz w:val="24"/>
          <w:szCs w:val="24"/>
        </w:rPr>
        <w:t xml:space="preserve"> en el Templo</w:t>
      </w:r>
      <w:r w:rsidRPr="0050026A">
        <w:rPr>
          <w:rFonts w:ascii="Arial" w:hAnsi="Arial" w:cs="Arial"/>
          <w:color w:val="000000"/>
          <w:sz w:val="24"/>
          <w:szCs w:val="24"/>
        </w:rPr>
        <w:t xml:space="preserve"> Beth El en Boca </w:t>
      </w:r>
      <w:r w:rsidR="002913B5" w:rsidRPr="0050026A">
        <w:rPr>
          <w:rFonts w:ascii="Arial" w:hAnsi="Arial" w:cs="Arial"/>
          <w:color w:val="000000"/>
          <w:sz w:val="24"/>
          <w:szCs w:val="24"/>
        </w:rPr>
        <w:t>Ratón</w:t>
      </w:r>
      <w:r w:rsidRPr="0050026A">
        <w:rPr>
          <w:rFonts w:ascii="Arial" w:hAnsi="Arial" w:cs="Arial"/>
          <w:color w:val="000000"/>
          <w:sz w:val="24"/>
          <w:szCs w:val="24"/>
        </w:rPr>
        <w:t>, en Florida.</w:t>
      </w:r>
    </w:p>
    <w:p w:rsidR="0050026A" w:rsidRDefault="0050026A" w:rsidP="0050026A">
      <w:pPr>
        <w:pStyle w:val="Sinespaciado"/>
        <w:jc w:val="both"/>
        <w:rPr>
          <w:rStyle w:val="Textoennegrita"/>
          <w:rFonts w:ascii="Arial" w:hAnsi="Arial" w:cs="Arial"/>
          <w:color w:val="000000"/>
          <w:sz w:val="24"/>
          <w:szCs w:val="24"/>
        </w:rPr>
      </w:pPr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>"Ok, Scott, hice lo que pediste"</w:t>
      </w:r>
      <w:r w:rsidRPr="0050026A">
        <w:rPr>
          <w:rFonts w:ascii="Arial" w:hAnsi="Arial" w:cs="Arial"/>
          <w:color w:val="000000"/>
          <w:sz w:val="24"/>
          <w:szCs w:val="24"/>
        </w:rPr>
        <w:t>, agregó la mujer. </w:t>
      </w:r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 xml:space="preserve">"Ahora puedo decirles la verdad. Vos </w:t>
      </w:r>
      <w:proofErr w:type="spellStart"/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>sos</w:t>
      </w:r>
      <w:proofErr w:type="spellEnd"/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 xml:space="preserve"> una persona increíblemente especial. </w:t>
      </w:r>
      <w:proofErr w:type="spellStart"/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>Sos</w:t>
      </w:r>
      <w:proofErr w:type="spellEnd"/>
      <w:r w:rsidRPr="0050026A">
        <w:rPr>
          <w:rStyle w:val="Textoennegrita"/>
          <w:rFonts w:ascii="Arial" w:hAnsi="Arial" w:cs="Arial"/>
          <w:color w:val="000000"/>
          <w:sz w:val="24"/>
          <w:szCs w:val="24"/>
        </w:rPr>
        <w:t xml:space="preserve"> mi primer amor y mi alma gemela".</w:t>
      </w:r>
    </w:p>
    <w:p w:rsidR="00DC55C2" w:rsidRPr="0050026A" w:rsidRDefault="00DC55C2" w:rsidP="0050026A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:rsidR="0050026A" w:rsidRDefault="0050026A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proofErr w:type="spellStart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Beigel</w:t>
      </w:r>
      <w:proofErr w:type="spellEnd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fue una de </w:t>
      </w:r>
      <w:hyperlink r:id="rId9" w:tgtFrame="_blank" w:history="1">
        <w:r w:rsidRPr="0050026A">
          <w:rPr>
            <w:rFonts w:ascii="Arial" w:eastAsia="Times New Roman" w:hAnsi="Arial" w:cs="Arial"/>
            <w:bCs/>
            <w:color w:val="2E6D9D"/>
            <w:sz w:val="24"/>
            <w:szCs w:val="24"/>
            <w:u w:val="single"/>
            <w:lang w:eastAsia="es-CL"/>
          </w:rPr>
          <w:t>las 17 víctimas de la masacre</w:t>
        </w:r>
      </w:hyperlink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 ocurrida en el día de San Valentín en la escuela de </w:t>
      </w:r>
      <w:proofErr w:type="spellStart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Parkland</w:t>
      </w:r>
      <w:proofErr w:type="spellEnd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 </w:t>
      </w:r>
      <w:r w:rsidRPr="0050026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El profesor abrió un salón de clase e introdujo a los estudiantes cuando empezó el tiroteo.</w:t>
      </w: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Luego bloqueó la puerta para protegerlos y fue herido mortalmente, según contaron varios estudiantes.</w:t>
      </w:r>
    </w:p>
    <w:p w:rsidR="00DC55C2" w:rsidRPr="0050026A" w:rsidRDefault="00DC55C2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0026A" w:rsidRDefault="0050026A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0026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lastRenderedPageBreak/>
        <w:t>"Gracias por darnos esta persona increíble y darle el poder para ser más fuerte de lo que jamás podría haber sido yo"</w:t>
      </w: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dijo </w:t>
      </w:r>
      <w:proofErr w:type="spellStart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Kelsey</w:t>
      </w:r>
      <w:proofErr w:type="spellEnd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proofErr w:type="spellStart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Friend</w:t>
      </w:r>
      <w:proofErr w:type="spellEnd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una de sus estudiantes a la cadena CNN, al agradecer la familia de </w:t>
      </w:r>
      <w:proofErr w:type="spellStart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Beigel</w:t>
      </w:r>
      <w:proofErr w:type="spellEnd"/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:rsidR="00DC55C2" w:rsidRPr="0050026A" w:rsidRDefault="00DC55C2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0026A" w:rsidRPr="0050026A" w:rsidRDefault="0050026A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0026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El profesor había descubierto su vocación para la docencia a los siete años de edad,</w:t>
      </w: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tras participar a una colonia de verano en Pennsylvania, indicó el diario local </w:t>
      </w:r>
      <w:r w:rsidRPr="0050026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L"/>
        </w:rPr>
        <w:t>Orlando </w:t>
      </w:r>
      <w:proofErr w:type="spellStart"/>
      <w:r w:rsidRPr="0050026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L"/>
        </w:rPr>
        <w:t>Sentinel</w:t>
      </w:r>
      <w:proofErr w:type="spellEnd"/>
      <w:r w:rsidRPr="0050026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L"/>
        </w:rPr>
        <w:t>.</w:t>
      </w:r>
    </w:p>
    <w:p w:rsidR="0050026A" w:rsidRPr="0050026A" w:rsidRDefault="0050026A" w:rsidP="0050026A">
      <w:pPr>
        <w:pStyle w:val="Sinespaciad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Por su parte, su tío Mark criticó la noticia según la cual </w:t>
      </w:r>
      <w:hyperlink r:id="rId10" w:tgtFrame="_blank" w:history="1">
        <w:r w:rsidRPr="0050026A">
          <w:rPr>
            <w:rFonts w:ascii="Arial" w:eastAsia="Times New Roman" w:hAnsi="Arial" w:cs="Arial"/>
            <w:bCs/>
            <w:color w:val="2E6D9D"/>
            <w:sz w:val="24"/>
            <w:szCs w:val="24"/>
            <w:u w:val="single"/>
            <w:lang w:eastAsia="es-CL"/>
          </w:rPr>
          <w:t>el FBI recibió una denuncia sobre el tirador de Florida y no la investigó</w:t>
        </w:r>
      </w:hyperlink>
      <w:r w:rsidRPr="0050026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 </w:t>
      </w: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Dijo que fue un </w:t>
      </w:r>
      <w:r w:rsidRPr="0050026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"fracaso épico"</w:t>
      </w:r>
      <w:r w:rsidRPr="0050026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y acusó a las autoridades de ser responsables de las muertes.</w:t>
      </w:r>
    </w:p>
    <w:p w:rsidR="0050026A" w:rsidRDefault="0050026A" w:rsidP="0050026A">
      <w:pPr>
        <w:jc w:val="both"/>
        <w:rPr>
          <w:rFonts w:ascii="Arial" w:hAnsi="Arial" w:cs="Arial"/>
          <w:b/>
          <w:sz w:val="24"/>
        </w:rPr>
      </w:pPr>
    </w:p>
    <w:p w:rsidR="00600C50" w:rsidRPr="00B65686" w:rsidRDefault="00600C50" w:rsidP="005002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I.- </w:t>
      </w:r>
      <w:r w:rsidRPr="00B65686">
        <w:rPr>
          <w:rFonts w:ascii="Times New Roman" w:hAnsi="Times New Roman" w:cs="Times New Roman"/>
          <w:b/>
          <w:sz w:val="24"/>
          <w:szCs w:val="24"/>
        </w:rPr>
        <w:t>Responde de acuerdo al texto</w:t>
      </w:r>
      <w:r w:rsidR="00B56D86" w:rsidRPr="00B65686">
        <w:rPr>
          <w:rFonts w:ascii="Times New Roman" w:hAnsi="Times New Roman" w:cs="Times New Roman"/>
          <w:b/>
          <w:sz w:val="24"/>
          <w:szCs w:val="24"/>
        </w:rPr>
        <w:t xml:space="preserve"> marcando con una X las siguientes alternativas: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00C50" w:rsidRPr="00B65686" w:rsidTr="00600C50">
        <w:tc>
          <w:tcPr>
            <w:tcW w:w="5098" w:type="dxa"/>
          </w:tcPr>
          <w:p w:rsidR="00600C50" w:rsidRPr="00B65686" w:rsidRDefault="00600C50" w:rsidP="00600C5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¿</w:t>
            </w: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Qué tipo de texto es el que acabas de leer</w:t>
            </w: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Leyenda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 xml:space="preserve">Mito 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 xml:space="preserve">Cuento 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 xml:space="preserve">Noticia </w:t>
            </w:r>
          </w:p>
          <w:p w:rsidR="00600C50" w:rsidRPr="00B65686" w:rsidRDefault="00600C50" w:rsidP="005002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600C50" w:rsidRPr="00B65686" w:rsidRDefault="00600C50" w:rsidP="00B656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¿Qué asignatura impartía el profesor?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Matemática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Geografía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Lenguaje</w:t>
            </w:r>
          </w:p>
          <w:p w:rsidR="00600C50" w:rsidRPr="00B65686" w:rsidRDefault="00600C50" w:rsidP="00600C5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Inglés</w:t>
            </w:r>
          </w:p>
        </w:tc>
      </w:tr>
      <w:tr w:rsidR="00600C50" w:rsidRPr="00B65686" w:rsidTr="00600C50">
        <w:tc>
          <w:tcPr>
            <w:tcW w:w="5098" w:type="dxa"/>
          </w:tcPr>
          <w:p w:rsidR="00600C50" w:rsidRPr="00B65686" w:rsidRDefault="00630E15" w:rsidP="00600C5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¿Cuántos fallecidos dejó el tiroteo?</w:t>
            </w:r>
          </w:p>
          <w:p w:rsidR="00630E15" w:rsidRPr="00B65686" w:rsidRDefault="00630E15" w:rsidP="00630E15">
            <w:pPr>
              <w:pStyle w:val="Prrafodelist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600C50" w:rsidRPr="00B65686" w:rsidRDefault="00630E15" w:rsidP="00600C5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630E15" w:rsidRPr="00B65686" w:rsidRDefault="00630E15" w:rsidP="00630E15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600C50" w:rsidRPr="00B65686" w:rsidRDefault="00630E15" w:rsidP="00630E1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Nombre de la ciudad y país en donde ocurrió el tiroteo.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Florida – Estados Unidos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Roma – Italia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Paris – Francia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Rio de Janeiro - Brasil</w:t>
            </w:r>
          </w:p>
        </w:tc>
      </w:tr>
      <w:tr w:rsidR="00600C50" w:rsidRPr="00B65686" w:rsidTr="00600C50">
        <w:tc>
          <w:tcPr>
            <w:tcW w:w="5098" w:type="dxa"/>
          </w:tcPr>
          <w:p w:rsidR="00600C50" w:rsidRPr="00B65686" w:rsidRDefault="00630E15" w:rsidP="00630E1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¿A qué edad el profesor descubre su vocación?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A los 6 años.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A los 10 años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A los 8 años</w:t>
            </w:r>
          </w:p>
          <w:p w:rsidR="00630E15" w:rsidRPr="00B65686" w:rsidRDefault="00630E15" w:rsidP="00630E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A los 7 años</w:t>
            </w:r>
          </w:p>
          <w:p w:rsidR="00630E15" w:rsidRPr="00B65686" w:rsidRDefault="00630E15" w:rsidP="00630E15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:rsidR="00600C50" w:rsidRPr="00B65686" w:rsidRDefault="00B56D86" w:rsidP="00630E1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Año en que ocurrió el tiroteo:</w:t>
            </w:r>
          </w:p>
          <w:p w:rsidR="00B56D86" w:rsidRPr="00B65686" w:rsidRDefault="00B56D86" w:rsidP="00B56D86">
            <w:pPr>
              <w:pStyle w:val="Prrafodelist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D86" w:rsidRPr="00B65686" w:rsidRDefault="00B56D86" w:rsidP="00B56D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En 2015</w:t>
            </w:r>
          </w:p>
          <w:p w:rsidR="00B56D86" w:rsidRPr="00B65686" w:rsidRDefault="00B56D86" w:rsidP="00B56D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En 2018</w:t>
            </w:r>
          </w:p>
          <w:p w:rsidR="00B56D86" w:rsidRPr="00B65686" w:rsidRDefault="00B56D86" w:rsidP="00B56D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En 2019</w:t>
            </w:r>
          </w:p>
          <w:p w:rsidR="00B56D86" w:rsidRPr="00B65686" w:rsidRDefault="00B56D86" w:rsidP="00B56D8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Cs/>
                <w:sz w:val="24"/>
                <w:szCs w:val="24"/>
              </w:rPr>
              <w:t>En 2017</w:t>
            </w:r>
          </w:p>
        </w:tc>
      </w:tr>
    </w:tbl>
    <w:p w:rsidR="00600C50" w:rsidRPr="00B65686" w:rsidRDefault="00600C50" w:rsidP="005002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50" w:rsidRPr="00B65686" w:rsidRDefault="00B56D86" w:rsidP="00B56D86">
      <w:pPr>
        <w:pStyle w:val="Prrafode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686">
        <w:rPr>
          <w:rFonts w:ascii="Times New Roman" w:hAnsi="Times New Roman" w:cs="Times New Roman"/>
          <w:b/>
          <w:bCs/>
          <w:sz w:val="24"/>
          <w:szCs w:val="24"/>
        </w:rPr>
        <w:t xml:space="preserve">II.- Preguntas de Desarrollo: </w:t>
      </w:r>
      <w:r w:rsidR="006E7C34" w:rsidRPr="00B65686"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 w:rsidR="006E7C34" w:rsidRPr="00B65686">
        <w:rPr>
          <w:rFonts w:ascii="Times New Roman" w:hAnsi="Times New Roman" w:cs="Times New Roman"/>
          <w:b/>
          <w:bCs/>
          <w:sz w:val="24"/>
          <w:szCs w:val="24"/>
        </w:rPr>
        <w:t>ptos</w:t>
      </w:r>
      <w:proofErr w:type="spellEnd"/>
      <w:r w:rsidR="006E7C34" w:rsidRPr="00B65686">
        <w:rPr>
          <w:rFonts w:ascii="Times New Roman" w:hAnsi="Times New Roman" w:cs="Times New Roman"/>
          <w:b/>
          <w:bCs/>
          <w:sz w:val="24"/>
          <w:szCs w:val="24"/>
        </w:rPr>
        <w:t>. c/u)</w:t>
      </w:r>
    </w:p>
    <w:p w:rsidR="00B56D86" w:rsidRPr="00B65686" w:rsidRDefault="00B56D86" w:rsidP="00B56D86">
      <w:pPr>
        <w:pStyle w:val="Prrafode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3B5" w:rsidRPr="00B65686" w:rsidRDefault="002913B5" w:rsidP="00600C5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¿Cuál es la función del texto?</w:t>
      </w:r>
    </w:p>
    <w:p w:rsidR="002913B5" w:rsidRPr="00B65686" w:rsidRDefault="002913B5" w:rsidP="00762BB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B6568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13B5" w:rsidRPr="00B65686" w:rsidRDefault="002913B5" w:rsidP="002913B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913B5" w:rsidRPr="00B65686" w:rsidRDefault="00DC55C2" w:rsidP="002913B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 xml:space="preserve">Extraiga la idea principal de cada uno de los párrafos leídos. </w:t>
      </w:r>
    </w:p>
    <w:p w:rsidR="00DC55C2" w:rsidRPr="00B65686" w:rsidRDefault="00DC55C2" w:rsidP="00DC55C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19"/>
        <w:gridCol w:w="7057"/>
      </w:tblGrid>
      <w:tr w:rsidR="00DC55C2" w:rsidRPr="00B65686" w:rsidTr="00DC55C2">
        <w:tc>
          <w:tcPr>
            <w:tcW w:w="2507" w:type="dxa"/>
          </w:tcPr>
          <w:p w:rsidR="00DC55C2" w:rsidRPr="00B65686" w:rsidRDefault="00DC55C2" w:rsidP="00DC55C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PÁRRAFO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IDEA PRINCIPAL</w:t>
            </w: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86" w:rsidRPr="00B65686" w:rsidRDefault="00B656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86" w:rsidRPr="00B65686" w:rsidRDefault="00B656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2" w:rsidRPr="00B65686" w:rsidTr="00DC55C2">
        <w:tc>
          <w:tcPr>
            <w:tcW w:w="2507" w:type="dxa"/>
          </w:tcPr>
          <w:p w:rsidR="00DC55C2" w:rsidRPr="00B65686" w:rsidRDefault="00B56D86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</w:tcPr>
          <w:p w:rsidR="00DC55C2" w:rsidRPr="00B65686" w:rsidRDefault="00DC55C2" w:rsidP="00DC55C2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5C2" w:rsidRPr="00B65686" w:rsidRDefault="00DC55C2" w:rsidP="00DC55C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DC55C2" w:rsidRPr="00B65686" w:rsidRDefault="00904B6C" w:rsidP="00DC55C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¿</w:t>
      </w:r>
      <w:r w:rsidR="00DC55C2" w:rsidRPr="00B65686">
        <w:rPr>
          <w:rFonts w:ascii="Times New Roman" w:hAnsi="Times New Roman" w:cs="Times New Roman"/>
          <w:sz w:val="24"/>
          <w:szCs w:val="24"/>
        </w:rPr>
        <w:t xml:space="preserve">Qué sensación </w:t>
      </w:r>
      <w:r w:rsidR="006819DF" w:rsidRPr="00B65686">
        <w:rPr>
          <w:rFonts w:ascii="Times New Roman" w:hAnsi="Times New Roman" w:cs="Times New Roman"/>
          <w:sz w:val="24"/>
          <w:szCs w:val="24"/>
        </w:rPr>
        <w:t>t</w:t>
      </w:r>
      <w:r w:rsidR="00DC55C2" w:rsidRPr="00B65686">
        <w:rPr>
          <w:rFonts w:ascii="Times New Roman" w:hAnsi="Times New Roman" w:cs="Times New Roman"/>
          <w:sz w:val="24"/>
          <w:szCs w:val="24"/>
        </w:rPr>
        <w:t xml:space="preserve">e provocó esta historia? 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AF4D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C55C2" w:rsidRPr="00B65686" w:rsidRDefault="00DC55C2" w:rsidP="00DC55C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 xml:space="preserve">¿Qué parte de la historia </w:t>
      </w:r>
      <w:r w:rsidR="00904B6C" w:rsidRPr="00B65686">
        <w:rPr>
          <w:rFonts w:ascii="Times New Roman" w:hAnsi="Times New Roman" w:cs="Times New Roman"/>
          <w:sz w:val="24"/>
          <w:szCs w:val="24"/>
        </w:rPr>
        <w:t>t</w:t>
      </w:r>
      <w:r w:rsidRPr="00B65686">
        <w:rPr>
          <w:rFonts w:ascii="Times New Roman" w:hAnsi="Times New Roman" w:cs="Times New Roman"/>
          <w:sz w:val="24"/>
          <w:szCs w:val="24"/>
        </w:rPr>
        <w:t xml:space="preserve">e gustó más? 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AF4DFA">
        <w:rPr>
          <w:rFonts w:ascii="Times New Roman" w:hAnsi="Times New Roman" w:cs="Times New Roman"/>
          <w:sz w:val="24"/>
          <w:szCs w:val="24"/>
        </w:rPr>
        <w:t>________________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C55C2" w:rsidRPr="00B65686" w:rsidRDefault="00DC55C2" w:rsidP="00DC55C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 xml:space="preserve">¿Cuál es la que menos </w:t>
      </w:r>
      <w:r w:rsidR="00904B6C" w:rsidRPr="00B65686">
        <w:rPr>
          <w:rFonts w:ascii="Times New Roman" w:hAnsi="Times New Roman" w:cs="Times New Roman"/>
          <w:sz w:val="24"/>
          <w:szCs w:val="24"/>
        </w:rPr>
        <w:t>t</w:t>
      </w:r>
      <w:r w:rsidRPr="00B65686">
        <w:rPr>
          <w:rFonts w:ascii="Times New Roman" w:hAnsi="Times New Roman" w:cs="Times New Roman"/>
          <w:sz w:val="24"/>
          <w:szCs w:val="24"/>
        </w:rPr>
        <w:t xml:space="preserve">e gustó? 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6819DF" w:rsidRPr="00B65686">
        <w:rPr>
          <w:rFonts w:ascii="Times New Roman" w:hAnsi="Times New Roman" w:cs="Times New Roman"/>
          <w:sz w:val="24"/>
          <w:szCs w:val="24"/>
        </w:rPr>
        <w:t>_</w:t>
      </w:r>
      <w:r w:rsidR="00AF4DFA">
        <w:rPr>
          <w:rFonts w:ascii="Times New Roman" w:hAnsi="Times New Roman" w:cs="Times New Roman"/>
          <w:sz w:val="24"/>
          <w:szCs w:val="24"/>
        </w:rPr>
        <w:t>________________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C55C2" w:rsidRPr="00B65686" w:rsidRDefault="00DC55C2" w:rsidP="00DC55C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¿Qué aprendí a través de esta historia?</w:t>
      </w:r>
    </w:p>
    <w:p w:rsidR="00DC55C2" w:rsidRPr="00B65686" w:rsidRDefault="00DC55C2" w:rsidP="00DC55C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9DF" w:rsidRPr="00B65686" w:rsidRDefault="006819DF" w:rsidP="006819D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00C50" w:rsidRPr="00B65686" w:rsidRDefault="006819DF" w:rsidP="00600C5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 xml:space="preserve">Sí tú hubieras estado en el lugar del </w:t>
      </w:r>
      <w:r w:rsidR="00600C50" w:rsidRPr="00B65686">
        <w:rPr>
          <w:rFonts w:ascii="Times New Roman" w:hAnsi="Times New Roman" w:cs="Times New Roman"/>
          <w:sz w:val="24"/>
          <w:szCs w:val="24"/>
        </w:rPr>
        <w:t>profesor, ¿hubieras hecho lo mismo con los alumnos? ¿Por qué?</w:t>
      </w:r>
    </w:p>
    <w:p w:rsidR="00600C50" w:rsidRPr="00B65686" w:rsidRDefault="00600C50" w:rsidP="00B56D8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56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B56D86" w:rsidRPr="00B65686">
        <w:rPr>
          <w:rFonts w:ascii="Times New Roman" w:hAnsi="Times New Roman" w:cs="Times New Roman"/>
          <w:sz w:val="24"/>
          <w:szCs w:val="24"/>
        </w:rPr>
        <w:t>__________________</w:t>
      </w:r>
      <w:r w:rsidR="00AF4DFA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600C50" w:rsidRPr="00B65686" w:rsidSect="006819DF">
      <w:headerReference w:type="default" r:id="rId11"/>
      <w:pgSz w:w="11906" w:h="16838" w:code="9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20" w:rsidRDefault="005F6B20" w:rsidP="0050026A">
      <w:pPr>
        <w:spacing w:after="0" w:line="240" w:lineRule="auto"/>
      </w:pPr>
      <w:r>
        <w:separator/>
      </w:r>
    </w:p>
  </w:endnote>
  <w:endnote w:type="continuationSeparator" w:id="0">
    <w:p w:rsidR="005F6B20" w:rsidRDefault="005F6B20" w:rsidP="005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20" w:rsidRDefault="005F6B20" w:rsidP="0050026A">
      <w:pPr>
        <w:spacing w:after="0" w:line="240" w:lineRule="auto"/>
      </w:pPr>
      <w:r>
        <w:separator/>
      </w:r>
    </w:p>
  </w:footnote>
  <w:footnote w:type="continuationSeparator" w:id="0">
    <w:p w:rsidR="005F6B20" w:rsidRDefault="005F6B20" w:rsidP="0050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6C" w:rsidRPr="00B73E71" w:rsidRDefault="00904B6C" w:rsidP="00904B6C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F46D9" wp14:editId="584DBC7C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:rsidR="00904B6C" w:rsidRPr="00B73E71" w:rsidRDefault="00904B6C" w:rsidP="00904B6C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:rsidR="00904B6C" w:rsidRDefault="00904B6C" w:rsidP="00904B6C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Literatura- 8º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A-8ºB</w:t>
    </w:r>
  </w:p>
  <w:p w:rsidR="0050026A" w:rsidRDefault="0050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10B"/>
    <w:multiLevelType w:val="hybridMultilevel"/>
    <w:tmpl w:val="312A95A6"/>
    <w:lvl w:ilvl="0" w:tplc="FCE45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A0BFC"/>
    <w:multiLevelType w:val="multilevel"/>
    <w:tmpl w:val="F30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C08B2"/>
    <w:multiLevelType w:val="hybridMultilevel"/>
    <w:tmpl w:val="9E20B15E"/>
    <w:lvl w:ilvl="0" w:tplc="428E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133D3"/>
    <w:multiLevelType w:val="hybridMultilevel"/>
    <w:tmpl w:val="E5DE3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273A"/>
    <w:multiLevelType w:val="multilevel"/>
    <w:tmpl w:val="063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C4E15"/>
    <w:multiLevelType w:val="hybridMultilevel"/>
    <w:tmpl w:val="D908A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172B"/>
    <w:multiLevelType w:val="hybridMultilevel"/>
    <w:tmpl w:val="E50C951A"/>
    <w:lvl w:ilvl="0" w:tplc="9B78E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37184"/>
    <w:multiLevelType w:val="hybridMultilevel"/>
    <w:tmpl w:val="2528DE28"/>
    <w:lvl w:ilvl="0" w:tplc="E49E0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93524"/>
    <w:multiLevelType w:val="multilevel"/>
    <w:tmpl w:val="BE78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F4D6F"/>
    <w:multiLevelType w:val="multilevel"/>
    <w:tmpl w:val="BF8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4334B"/>
    <w:multiLevelType w:val="hybridMultilevel"/>
    <w:tmpl w:val="095C8A24"/>
    <w:lvl w:ilvl="0" w:tplc="A5B82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4F4F0F"/>
    <w:multiLevelType w:val="hybridMultilevel"/>
    <w:tmpl w:val="974CD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C5D88"/>
    <w:multiLevelType w:val="multilevel"/>
    <w:tmpl w:val="F250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E372E"/>
    <w:multiLevelType w:val="hybridMultilevel"/>
    <w:tmpl w:val="5E741320"/>
    <w:lvl w:ilvl="0" w:tplc="81A88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A"/>
    <w:rsid w:val="0001217B"/>
    <w:rsid w:val="00151B62"/>
    <w:rsid w:val="002913B5"/>
    <w:rsid w:val="002E596E"/>
    <w:rsid w:val="0050026A"/>
    <w:rsid w:val="00535E39"/>
    <w:rsid w:val="005F6B20"/>
    <w:rsid w:val="00600C50"/>
    <w:rsid w:val="00630E15"/>
    <w:rsid w:val="006432F9"/>
    <w:rsid w:val="006819DF"/>
    <w:rsid w:val="006E7C34"/>
    <w:rsid w:val="00762BBD"/>
    <w:rsid w:val="00904B6C"/>
    <w:rsid w:val="009775E5"/>
    <w:rsid w:val="009B7B6F"/>
    <w:rsid w:val="00AF4DFA"/>
    <w:rsid w:val="00B56D86"/>
    <w:rsid w:val="00B65686"/>
    <w:rsid w:val="00BC21FF"/>
    <w:rsid w:val="00DC55C2"/>
    <w:rsid w:val="00DD74E6"/>
    <w:rsid w:val="00E419D8"/>
    <w:rsid w:val="00E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6F34E"/>
  <w15:docId w15:val="{877EB2E0-A7C0-4E48-B57D-BF1B76D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026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0026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026A"/>
    <w:rPr>
      <w:color w:val="0000FF"/>
      <w:u w:val="single"/>
    </w:rPr>
  </w:style>
  <w:style w:type="paragraph" w:customStyle="1" w:styleId="element">
    <w:name w:val="element"/>
    <w:basedOn w:val="Normal"/>
    <w:rsid w:val="005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0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6A"/>
  </w:style>
  <w:style w:type="paragraph" w:styleId="Piedepgina">
    <w:name w:val="footer"/>
    <w:basedOn w:val="Normal"/>
    <w:link w:val="PiedepginaCar"/>
    <w:uiPriority w:val="99"/>
    <w:unhideWhenUsed/>
    <w:rsid w:val="00500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6A"/>
  </w:style>
  <w:style w:type="paragraph" w:styleId="Prrafodelista">
    <w:name w:val="List Paragraph"/>
    <w:basedOn w:val="Normal"/>
    <w:uiPriority w:val="34"/>
    <w:qFormat/>
    <w:rsid w:val="002913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6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8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2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4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1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0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2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0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0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4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66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9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9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1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7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1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6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332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single" w:sz="6" w:space="0" w:color="DDDDDD"/>
                            <w:bottom w:val="single" w:sz="6" w:space="8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9982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4569">
                              <w:marLeft w:val="0"/>
                              <w:marRight w:val="15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82069">
                              <w:marLeft w:val="0"/>
                              <w:marRight w:val="15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8538">
                              <w:marLeft w:val="0"/>
                              <w:marRight w:val="15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6982">
                              <w:marLeft w:val="0"/>
                              <w:marRight w:val="15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1416">
                              <w:marLeft w:val="0"/>
                              <w:marRight w:val="150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2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8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6516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7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18443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7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6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2120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2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4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191596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2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193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60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17789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566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5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030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6796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7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7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1932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4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7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18753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68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6337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5139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44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6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1488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78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0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14954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3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3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27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36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4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8892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20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6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9803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199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3281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83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5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12693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94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1814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0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4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1218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94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17694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2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3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12" w:space="11" w:color="D5D5D5"/>
                                <w:right w:val="single" w:sz="6" w:space="11" w:color="E9E9E9"/>
                              </w:divBdr>
                              <w:divsChild>
                                <w:div w:id="12007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79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6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3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3376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65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6458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17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449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25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1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  <w:divsChild>
                                <w:div w:id="15521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833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9955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34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6784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2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5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7330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69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7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2946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76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5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3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1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11965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4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13679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1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16337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6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8123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4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0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212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5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8614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7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493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18" w:space="0" w:color="D5D5D5"/>
                            <w:right w:val="single" w:sz="6" w:space="0" w:color="CCCCCC"/>
                          </w:divBdr>
                          <w:divsChild>
                            <w:div w:id="7658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31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3571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bae.com/america/eeuu/2018/02/14/ya-suman-13-tiroteos-en-lo-que-va-de-2018-en-centros-educativos-de-estados-unid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fobae.com/america/eeuu/2018/02/16/el-fbi-admitio-que-recibio-informacion-sobre-nikolas-cruz-el-tirador-de-florida-y-cometio-un-error-al-no-investigar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bae.com/america/eeuu/2018/02/15/los-rostros-de-las-victimas-del-tiroteo-en-flori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</cp:lastModifiedBy>
  <cp:revision>4</cp:revision>
  <cp:lastPrinted>2019-03-25T20:12:00Z</cp:lastPrinted>
  <dcterms:created xsi:type="dcterms:W3CDTF">2020-03-27T16:32:00Z</dcterms:created>
  <dcterms:modified xsi:type="dcterms:W3CDTF">2020-03-27T16:37:00Z</dcterms:modified>
</cp:coreProperties>
</file>